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CA" w:rsidRDefault="00D9672F" w:rsidP="0007139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07139C" w:rsidRPr="0007139C">
        <w:rPr>
          <w:rFonts w:ascii="Times New Roman" w:hAnsi="Times New Roman" w:cs="Times New Roman"/>
          <w:b/>
          <w:sz w:val="28"/>
          <w:szCs w:val="28"/>
        </w:rPr>
        <w:t xml:space="preserve"> мая, 1-е классы, урок №5</w:t>
      </w:r>
    </w:p>
    <w:p w:rsidR="0007139C" w:rsidRDefault="0007139C" w:rsidP="000713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7139C" w:rsidRDefault="0007139C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6356A">
        <w:rPr>
          <w:rFonts w:ascii="Times New Roman" w:hAnsi="Times New Roman" w:cs="Times New Roman"/>
          <w:sz w:val="28"/>
          <w:szCs w:val="28"/>
          <w:u w:val="single"/>
        </w:rPr>
        <w:t>Тема: Звукоподражательная музыка.</w:t>
      </w:r>
    </w:p>
    <w:p w:rsidR="002F226D" w:rsidRDefault="0007139C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прошлые века люди очень интересовались механической музыкой. Ведь т</w:t>
      </w:r>
      <w:r w:rsidR="00300924">
        <w:rPr>
          <w:rFonts w:ascii="Times New Roman" w:hAnsi="Times New Roman" w:cs="Times New Roman"/>
          <w:sz w:val="28"/>
          <w:szCs w:val="28"/>
        </w:rPr>
        <w:t>елевидения, радио и магнитофонов</w:t>
      </w:r>
      <w:r>
        <w:rPr>
          <w:rFonts w:ascii="Times New Roman" w:hAnsi="Times New Roman" w:cs="Times New Roman"/>
          <w:sz w:val="28"/>
          <w:szCs w:val="28"/>
        </w:rPr>
        <w:t xml:space="preserve"> не было, зато уже были изобретены музыкальные игрушки – шкатулки и табакерки,  можно было послушать шарманку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оркестрину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(механический орган, на валиках которого была записана музыка).</w:t>
      </w:r>
      <w:r w:rsidRPr="000713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Шарм</w:t>
      </w:r>
      <w:r w:rsidRPr="0007139C">
        <w:rPr>
          <w:rFonts w:ascii="Times New Roman" w:hAnsi="Times New Roman" w:cs="Times New Roman"/>
          <w:sz w:val="28"/>
          <w:szCs w:val="28"/>
          <w:u w:val="single"/>
        </w:rPr>
        <w:t>анка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механический музыкальный ящик с расположенной сбоку ручкой. Крутишь </w:t>
      </w:r>
      <w:proofErr w:type="gramStart"/>
      <w:r>
        <w:rPr>
          <w:rFonts w:ascii="Times New Roman" w:hAnsi="Times New Roman" w:cs="Times New Roman"/>
          <w:sz w:val="28"/>
          <w:szCs w:val="28"/>
        </w:rPr>
        <w:t>ручку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повторяется одна и та же несложная музыка</w:t>
      </w:r>
      <w:r w:rsidR="00930679">
        <w:rPr>
          <w:rFonts w:ascii="Times New Roman" w:hAnsi="Times New Roman" w:cs="Times New Roman"/>
          <w:sz w:val="28"/>
          <w:szCs w:val="28"/>
        </w:rPr>
        <w:t>. В шарманке было записано  две-</w:t>
      </w:r>
      <w:r>
        <w:rPr>
          <w:rFonts w:ascii="Times New Roman" w:hAnsi="Times New Roman" w:cs="Times New Roman"/>
          <w:sz w:val="28"/>
          <w:szCs w:val="28"/>
        </w:rPr>
        <w:t>три мелодии.</w:t>
      </w:r>
      <w:r w:rsidR="00930679">
        <w:rPr>
          <w:rFonts w:ascii="Times New Roman" w:hAnsi="Times New Roman" w:cs="Times New Roman"/>
          <w:sz w:val="28"/>
          <w:szCs w:val="28"/>
        </w:rPr>
        <w:t xml:space="preserve"> Механическая музыка забавляла, удивляла и развлекала людей.</w:t>
      </w:r>
      <w:r w:rsidR="00BA7C6D">
        <w:rPr>
          <w:rFonts w:ascii="Times New Roman" w:hAnsi="Times New Roman" w:cs="Times New Roman"/>
          <w:sz w:val="28"/>
          <w:szCs w:val="28"/>
        </w:rPr>
        <w:t xml:space="preserve"> </w:t>
      </w:r>
      <w:r w:rsidR="00D56103">
        <w:rPr>
          <w:rFonts w:ascii="Times New Roman" w:hAnsi="Times New Roman" w:cs="Times New Roman"/>
          <w:sz w:val="28"/>
          <w:szCs w:val="28"/>
        </w:rPr>
        <w:t xml:space="preserve"> Если будет желание, м</w:t>
      </w:r>
      <w:r w:rsidR="00BA7C6D">
        <w:rPr>
          <w:rFonts w:ascii="Times New Roman" w:hAnsi="Times New Roman" w:cs="Times New Roman"/>
          <w:sz w:val="28"/>
          <w:szCs w:val="28"/>
        </w:rPr>
        <w:t>ожно посмотреть и даже послушать по ссылке</w:t>
      </w:r>
      <w:r w:rsidR="003765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39C" w:rsidRPr="002F226D" w:rsidRDefault="0037656C" w:rsidP="00071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2F226D">
        <w:rPr>
          <w:rFonts w:ascii="Times New Roman" w:hAnsi="Times New Roman" w:cs="Times New Roman"/>
          <w:sz w:val="32"/>
          <w:szCs w:val="32"/>
        </w:rPr>
        <w:t xml:space="preserve"> </w:t>
      </w:r>
      <w:hyperlink r:id="rId5" w:history="1">
        <w:r w:rsidRPr="002F226D">
          <w:rPr>
            <w:rStyle w:val="a4"/>
            <w:sz w:val="32"/>
            <w:szCs w:val="32"/>
          </w:rPr>
          <w:t>https://p-i-f.livejournal.com/2665369.html</w:t>
        </w:r>
      </w:hyperlink>
    </w:p>
    <w:p w:rsidR="002F226D" w:rsidRDefault="002F226D" w:rsidP="0030092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30679" w:rsidRDefault="00930679" w:rsidP="0030092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вы будете слушать музыку русского композитора Анатолия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«Музыкальная табакерка». Это одна  из лучших его миниатюр. </w:t>
      </w:r>
      <w:r w:rsidR="00D56103">
        <w:rPr>
          <w:rFonts w:ascii="Times New Roman" w:hAnsi="Times New Roman" w:cs="Times New Roman"/>
          <w:sz w:val="28"/>
          <w:szCs w:val="28"/>
        </w:rPr>
        <w:t xml:space="preserve"> Миниатюра – это значит небольшое или маленькое произведение. Композитор назвал её </w:t>
      </w:r>
      <w:r>
        <w:rPr>
          <w:rFonts w:ascii="Times New Roman" w:hAnsi="Times New Roman" w:cs="Times New Roman"/>
          <w:sz w:val="28"/>
          <w:szCs w:val="28"/>
        </w:rPr>
        <w:t>шуткой. Он «заставил» фортепиано звучать так, как звучит механическая табакерка. Обратите внимание на ритмическое однообразие, повторность незатейливого вальса, «стеклянную» звучность (высокий регистр, звонкое звучание). В миниатюре три части. В 1-й и 3-й частях звуки мелодии звучат отрывисто и звонко, как колокольчики. Во 2-й части – они весело разбегаются вверх и вниз.</w:t>
      </w:r>
      <w:r w:rsidR="00BA7C6D">
        <w:rPr>
          <w:rFonts w:ascii="Times New Roman" w:hAnsi="Times New Roman" w:cs="Times New Roman"/>
          <w:sz w:val="28"/>
          <w:szCs w:val="28"/>
        </w:rPr>
        <w:t xml:space="preserve"> </w:t>
      </w:r>
      <w:r w:rsidR="00BA7C6D" w:rsidRPr="00D56103">
        <w:rPr>
          <w:rFonts w:ascii="Times New Roman" w:hAnsi="Times New Roman" w:cs="Times New Roman"/>
          <w:sz w:val="28"/>
          <w:szCs w:val="28"/>
          <w:u w:val="single"/>
        </w:rPr>
        <w:t>В «Музыкальной табакерке» фортепиано  подражает звучанию механических музыкальных игрушек</w:t>
      </w:r>
      <w:r w:rsidR="0037656C" w:rsidRPr="00D5610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7656C">
        <w:rPr>
          <w:rFonts w:ascii="Times New Roman" w:hAnsi="Times New Roman" w:cs="Times New Roman"/>
          <w:sz w:val="28"/>
          <w:szCs w:val="28"/>
        </w:rPr>
        <w:t xml:space="preserve"> </w:t>
      </w:r>
      <w:r w:rsidR="0037656C" w:rsidRPr="00D56103">
        <w:rPr>
          <w:rFonts w:ascii="Times New Roman" w:hAnsi="Times New Roman" w:cs="Times New Roman"/>
          <w:sz w:val="28"/>
          <w:szCs w:val="28"/>
          <w:u w:val="single"/>
        </w:rPr>
        <w:t>Такая музыка называется ЗВУКОПОДРАЖАТЕЛЬНАЯ.</w:t>
      </w:r>
    </w:p>
    <w:p w:rsidR="002F226D" w:rsidRDefault="002F226D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656C" w:rsidRDefault="0037656C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Слушание: </w:t>
      </w:r>
      <w:r w:rsidR="00223DE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223DEB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="00223DE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«Музыкальная табакерка».</w:t>
      </w:r>
      <w:r w:rsidR="002F226D">
        <w:rPr>
          <w:rFonts w:ascii="Times New Roman" w:hAnsi="Times New Roman" w:cs="Times New Roman"/>
          <w:sz w:val="28"/>
          <w:szCs w:val="28"/>
        </w:rPr>
        <w:t xml:space="preserve"> Аудиофайл в</w:t>
      </w:r>
      <w:r w:rsidR="008B5B0E">
        <w:rPr>
          <w:rFonts w:ascii="Times New Roman" w:hAnsi="Times New Roman" w:cs="Times New Roman"/>
          <w:sz w:val="28"/>
          <w:szCs w:val="28"/>
        </w:rPr>
        <w:t>о в</w:t>
      </w:r>
      <w:r w:rsidR="002F226D">
        <w:rPr>
          <w:rFonts w:ascii="Times New Roman" w:hAnsi="Times New Roman" w:cs="Times New Roman"/>
          <w:sz w:val="28"/>
          <w:szCs w:val="28"/>
        </w:rPr>
        <w:t>ложении.</w:t>
      </w:r>
    </w:p>
    <w:p w:rsidR="00300924" w:rsidRDefault="00300924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0924" w:rsidRPr="002F226D" w:rsidRDefault="00300924" w:rsidP="0007139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F226D">
        <w:rPr>
          <w:rFonts w:ascii="Times New Roman" w:hAnsi="Times New Roman" w:cs="Times New Roman"/>
          <w:sz w:val="28"/>
          <w:szCs w:val="28"/>
          <w:u w:val="single"/>
        </w:rPr>
        <w:t>Запомнить название миниатюры и композитора. Знать значение выражения «звукоподражательная музыка».</w:t>
      </w:r>
    </w:p>
    <w:p w:rsidR="00300924" w:rsidRDefault="00300924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0924" w:rsidRDefault="00300924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2.Музыкальная грамота.</w:t>
      </w:r>
    </w:p>
    <w:p w:rsidR="00F65F98" w:rsidRDefault="000077F2" w:rsidP="000713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  <w:r w:rsidR="00F65F98">
        <w:rPr>
          <w:rFonts w:ascii="Times New Roman" w:hAnsi="Times New Roman" w:cs="Times New Roman"/>
          <w:noProof/>
          <w:sz w:val="28"/>
          <w:szCs w:val="28"/>
          <w:lang w:eastAsia="ru-RU"/>
        </w:rPr>
        <w:t>Звукоряд, гамма до мажор,  ступени,  тоника, устойчивые и неустойчивые ступени.</w:t>
      </w:r>
      <w:r w:rsidR="00B272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все слайды</w:t>
      </w:r>
    </w:p>
    <w:p w:rsidR="00B272F9" w:rsidRDefault="00B272F9" w:rsidP="000713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72F9" w:rsidRDefault="00B272F9" w:rsidP="0007139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3C21" w:rsidRDefault="002D3C21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9979"/>
            <wp:effectExtent l="0" t="0" r="3175" b="0"/>
            <wp:docPr id="1" name="Рисунок 1" descr="C:\Users\Admin\Downloads\C_m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_ma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21" w:rsidRDefault="002D3C21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3C21" w:rsidRDefault="002D3C21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3C21" w:rsidRDefault="002D3C21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3C21" w:rsidRDefault="00791B24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главная ступень звукоряда – первая ступень, её называют ТОНИКА.</w:t>
      </w:r>
    </w:p>
    <w:p w:rsidR="00791B24" w:rsidRDefault="00791B24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Тоника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мажоре – нота  ДО.</w:t>
      </w:r>
    </w:p>
    <w:p w:rsidR="00791B24" w:rsidRDefault="00791B24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72F9" w:rsidRDefault="00B272F9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4797"/>
            <wp:effectExtent l="0" t="0" r="3175" b="0"/>
            <wp:docPr id="2" name="Рисунок 2" descr="C:\Users\Admin\Downloads\hello_html_ab33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hello_html_ab33ee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F9" w:rsidRDefault="00B272F9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5071" w:rsidRDefault="00D95071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ownload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71" w:rsidRDefault="00D95071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5071" w:rsidRDefault="0064350D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726"/>
            <wp:effectExtent l="0" t="0" r="3175" b="0"/>
            <wp:docPr id="4" name="Рисунок 4" descr="C:\Users\Admin\Downloads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71" w:rsidRDefault="00D95071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5071" w:rsidRDefault="00D95071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764" w:rsidRDefault="00AB0764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1038225"/>
            <wp:effectExtent l="0" t="0" r="9525" b="9525"/>
            <wp:docPr id="5" name="Рисунок 5" descr="C:\Users\Admin\Downloads\ustoychivye-i-neustoychivye-stupe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ustoychivye-i-neustoychivye-stupeni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18" w:rsidRDefault="00EC5E18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E18" w:rsidRPr="00EC5E18" w:rsidRDefault="00EC5E18" w:rsidP="0007139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5E18">
        <w:rPr>
          <w:rFonts w:ascii="Times New Roman" w:hAnsi="Times New Roman" w:cs="Times New Roman"/>
          <w:sz w:val="28"/>
          <w:szCs w:val="28"/>
          <w:u w:val="single"/>
        </w:rPr>
        <w:t>Запомнить</w:t>
      </w:r>
    </w:p>
    <w:p w:rsidR="00EC5E18" w:rsidRDefault="00EC5E18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Устойчивые ступени-ноты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мажоре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C5E1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C5E1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5610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ДО  МИ  СОЛЬ</w:t>
      </w:r>
      <w:r w:rsidR="00813F77">
        <w:rPr>
          <w:rFonts w:ascii="Times New Roman" w:hAnsi="Times New Roman" w:cs="Times New Roman"/>
          <w:sz w:val="28"/>
          <w:szCs w:val="28"/>
        </w:rPr>
        <w:t>.</w:t>
      </w:r>
    </w:p>
    <w:p w:rsidR="00813F77" w:rsidRPr="00EC5E18" w:rsidRDefault="00813F77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образуют мажорное ТРЕЗВУЧИЕ.</w:t>
      </w:r>
    </w:p>
    <w:p w:rsidR="00EC5E18" w:rsidRDefault="00EC5E18" w:rsidP="005C4C0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ступень нота ДО - самая устойчивая, с неё начи</w:t>
      </w:r>
      <w:r w:rsidR="00D56103">
        <w:rPr>
          <w:rFonts w:ascii="Times New Roman" w:hAnsi="Times New Roman" w:cs="Times New Roman"/>
          <w:sz w:val="28"/>
          <w:szCs w:val="28"/>
        </w:rPr>
        <w:t>нается и ею заканчивается гамма, она ТОНИКА.</w:t>
      </w:r>
      <w:proofErr w:type="gramEnd"/>
      <w:r w:rsidR="00D561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Лад в гамме мажорный, поэтому называется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МАЖОР.</w:t>
      </w:r>
    </w:p>
    <w:p w:rsidR="00EC5E18" w:rsidRDefault="00EC5E18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увидите музыкальную лесенку.</w:t>
      </w:r>
    </w:p>
    <w:p w:rsidR="00813F77" w:rsidRDefault="00813F77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 w:rsidRPr="004D23FD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4D23FD" w:rsidRPr="004D23FD">
        <w:rPr>
          <w:rFonts w:ascii="Times New Roman" w:hAnsi="Times New Roman" w:cs="Times New Roman"/>
          <w:sz w:val="28"/>
          <w:szCs w:val="28"/>
          <w:u w:val="single"/>
        </w:rPr>
        <w:t>еть</w:t>
      </w:r>
      <w:r w:rsidR="004D23FD">
        <w:rPr>
          <w:rFonts w:ascii="Times New Roman" w:hAnsi="Times New Roman" w:cs="Times New Roman"/>
          <w:sz w:val="28"/>
          <w:szCs w:val="28"/>
        </w:rPr>
        <w:t xml:space="preserve"> </w:t>
      </w:r>
      <w:r w:rsidR="004D23FD" w:rsidRPr="00D423DC">
        <w:rPr>
          <w:rFonts w:ascii="Times New Roman" w:hAnsi="Times New Roman" w:cs="Times New Roman"/>
          <w:sz w:val="28"/>
          <w:szCs w:val="28"/>
          <w:u w:val="single"/>
        </w:rPr>
        <w:t>гамму</w:t>
      </w:r>
      <w:r w:rsidR="004D23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23F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D23FD">
        <w:rPr>
          <w:rFonts w:ascii="Times New Roman" w:hAnsi="Times New Roman" w:cs="Times New Roman"/>
          <w:sz w:val="28"/>
          <w:szCs w:val="28"/>
        </w:rPr>
        <w:t xml:space="preserve"> мажор вверх и вниз, </w:t>
      </w:r>
      <w:r w:rsidR="004D23FD" w:rsidRPr="004A0AE6">
        <w:rPr>
          <w:rFonts w:ascii="Times New Roman" w:hAnsi="Times New Roman" w:cs="Times New Roman"/>
          <w:sz w:val="28"/>
          <w:szCs w:val="28"/>
          <w:u w:val="single"/>
        </w:rPr>
        <w:t>мажорное</w:t>
      </w:r>
      <w:r w:rsidR="004D23FD">
        <w:rPr>
          <w:rFonts w:ascii="Times New Roman" w:hAnsi="Times New Roman" w:cs="Times New Roman"/>
          <w:sz w:val="28"/>
          <w:szCs w:val="28"/>
        </w:rPr>
        <w:t xml:space="preserve"> </w:t>
      </w:r>
      <w:r w:rsidR="004D23FD" w:rsidRPr="00D423DC">
        <w:rPr>
          <w:rFonts w:ascii="Times New Roman" w:hAnsi="Times New Roman" w:cs="Times New Roman"/>
          <w:sz w:val="28"/>
          <w:szCs w:val="28"/>
          <w:u w:val="single"/>
        </w:rPr>
        <w:t>трезвучие и песенку</w:t>
      </w:r>
      <w:r w:rsidR="004D23FD">
        <w:rPr>
          <w:rFonts w:ascii="Times New Roman" w:hAnsi="Times New Roman" w:cs="Times New Roman"/>
          <w:sz w:val="28"/>
          <w:szCs w:val="28"/>
        </w:rPr>
        <w:t xml:space="preserve">-путешествие по лесенке  </w:t>
      </w:r>
      <w:r w:rsidR="004D23FD" w:rsidRPr="00937A85">
        <w:rPr>
          <w:rFonts w:ascii="Times New Roman" w:hAnsi="Times New Roman" w:cs="Times New Roman"/>
          <w:b/>
          <w:sz w:val="28"/>
          <w:szCs w:val="28"/>
        </w:rPr>
        <w:t>(голосовое сообщение</w:t>
      </w:r>
      <w:r w:rsidR="005C4C04" w:rsidRPr="00937A85">
        <w:rPr>
          <w:rFonts w:ascii="Times New Roman" w:hAnsi="Times New Roman" w:cs="Times New Roman"/>
          <w:b/>
          <w:sz w:val="28"/>
          <w:szCs w:val="28"/>
        </w:rPr>
        <w:t xml:space="preserve"> в группе, послушайте и пойте со мной, потом сами, двигайтесь по лесенке и пойте</w:t>
      </w:r>
      <w:r w:rsidR="004D23FD" w:rsidRPr="00937A85">
        <w:rPr>
          <w:rFonts w:ascii="Times New Roman" w:hAnsi="Times New Roman" w:cs="Times New Roman"/>
          <w:b/>
          <w:sz w:val="28"/>
          <w:szCs w:val="28"/>
        </w:rPr>
        <w:t>).</w:t>
      </w:r>
    </w:p>
    <w:p w:rsidR="004D23FD" w:rsidRDefault="004D23FD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пения гаммы: 4 ноты спели – вдох, 4 ноты – вдох и т.д.</w:t>
      </w:r>
    </w:p>
    <w:p w:rsidR="002F226D" w:rsidRDefault="002F226D" w:rsidP="0007139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2F226D" w:rsidRDefault="002F226D" w:rsidP="0007139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2F226D" w:rsidRDefault="002F226D" w:rsidP="0007139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5C4C04" w:rsidRDefault="002A5C2C" w:rsidP="0007139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Песенка-путешествие по лесенке: </w:t>
      </w:r>
    </w:p>
    <w:p w:rsidR="004D23FD" w:rsidRDefault="004D23FD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3D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Мы ступеньки вверх считаем и обратно</w:t>
      </w:r>
      <w:r w:rsidR="005C4C0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убегаем.</w:t>
      </w:r>
    </w:p>
    <w:p w:rsidR="004D23FD" w:rsidRDefault="004D23FD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Вверх от тоники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уходим к верхней тонике приходим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D23FD" w:rsidRPr="00EC5E18" w:rsidRDefault="004D23FD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>, да, ой, да, ой! Возвращаемся домой!</w:t>
      </w:r>
      <w:r w:rsidR="00D423DC">
        <w:rPr>
          <w:rFonts w:ascii="Times New Roman" w:hAnsi="Times New Roman" w:cs="Times New Roman"/>
          <w:sz w:val="28"/>
          <w:szCs w:val="28"/>
        </w:rPr>
        <w:t>»</w:t>
      </w:r>
    </w:p>
    <w:p w:rsidR="00EC5E18" w:rsidRDefault="00EC5E18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dmin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68" w:rsidRDefault="00C84D68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4D68" w:rsidRDefault="00C84D68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7F2" w:rsidRDefault="000077F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7F2" w:rsidRDefault="000077F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7F2" w:rsidRDefault="000077F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7F2" w:rsidRDefault="000077F2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2)Читай </w:t>
      </w:r>
      <w:r w:rsidR="00D56103">
        <w:rPr>
          <w:rFonts w:ascii="Times New Roman" w:hAnsi="Times New Roman" w:cs="Times New Roman"/>
          <w:sz w:val="28"/>
          <w:szCs w:val="28"/>
        </w:rPr>
        <w:t xml:space="preserve"> слова </w:t>
      </w:r>
      <w:r>
        <w:rPr>
          <w:rFonts w:ascii="Times New Roman" w:hAnsi="Times New Roman" w:cs="Times New Roman"/>
          <w:sz w:val="28"/>
          <w:szCs w:val="28"/>
        </w:rPr>
        <w:t>ритмично и хлопай ритмы: маленькие предметы – это восьмые, большие предметы – это четверти.</w:t>
      </w:r>
    </w:p>
    <w:p w:rsidR="00C84D68" w:rsidRDefault="00D44451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9" name="Рисунок 9" descr="C:\Users\Admin\Desktop\ритм.карточки весенние чудеса\slayd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тм.карточки весенние чудеса\slayd10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68" w:rsidRDefault="00C84D68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4D68" w:rsidRDefault="00FD2FB2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0" t="0" r="0" b="0"/>
            <wp:docPr id="8" name="Рисунок 8" descr="C:\Users\Admin\Desktop\ритм.карточки весенние чудеса\slayd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тм.карточки весенние чудеса\slayd7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68" w:rsidRDefault="00C84D68" w:rsidP="000713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7" name="Рисунок 7" descr="C:\Users\Admin\Desktop\ритм.карточки весенние чудеса\slayd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тм.карточки весенние чудеса\slayd3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7B2" w:rsidRDefault="00E807B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7B2" w:rsidRDefault="00E807B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7B2" w:rsidRDefault="00E807B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7B2" w:rsidRDefault="00E807B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7B2" w:rsidRDefault="00E807B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7B2" w:rsidRDefault="00E807B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7B2" w:rsidRPr="0007139C" w:rsidRDefault="00E807B2" w:rsidP="0007139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807B2" w:rsidRPr="0007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F6"/>
    <w:rsid w:val="000077F2"/>
    <w:rsid w:val="0007139C"/>
    <w:rsid w:val="00223DEB"/>
    <w:rsid w:val="002A5C2C"/>
    <w:rsid w:val="002D3C21"/>
    <w:rsid w:val="002F226D"/>
    <w:rsid w:val="00300924"/>
    <w:rsid w:val="003724CA"/>
    <w:rsid w:val="0037656C"/>
    <w:rsid w:val="004A0AE6"/>
    <w:rsid w:val="004D23FD"/>
    <w:rsid w:val="005C4C04"/>
    <w:rsid w:val="0064350D"/>
    <w:rsid w:val="00791B24"/>
    <w:rsid w:val="00813F77"/>
    <w:rsid w:val="008B5B0E"/>
    <w:rsid w:val="00930679"/>
    <w:rsid w:val="00937A85"/>
    <w:rsid w:val="00AB0764"/>
    <w:rsid w:val="00B272F9"/>
    <w:rsid w:val="00BA7C6D"/>
    <w:rsid w:val="00C84D68"/>
    <w:rsid w:val="00D423DC"/>
    <w:rsid w:val="00D44451"/>
    <w:rsid w:val="00D56103"/>
    <w:rsid w:val="00D95071"/>
    <w:rsid w:val="00D9672F"/>
    <w:rsid w:val="00E6356A"/>
    <w:rsid w:val="00E807B2"/>
    <w:rsid w:val="00E84EF6"/>
    <w:rsid w:val="00EC5E18"/>
    <w:rsid w:val="00F65F98"/>
    <w:rsid w:val="00FD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139C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37656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F9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2F22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139C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37656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F9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2F22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p-i-f.livejournal.com/2665369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dcterms:created xsi:type="dcterms:W3CDTF">2020-04-26T12:17:00Z</dcterms:created>
  <dcterms:modified xsi:type="dcterms:W3CDTF">2020-05-12T06:34:00Z</dcterms:modified>
</cp:coreProperties>
</file>